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98" w:rsidRDefault="00834E98" w:rsidP="00834E98">
      <w:pPr>
        <w:pStyle w:val="NormalnyWeb"/>
        <w:jc w:val="center"/>
      </w:pPr>
      <w:r>
        <w:t xml:space="preserve">Zarządzenie Nr </w:t>
      </w:r>
      <w:r w:rsidR="00A708EB">
        <w:t>5</w:t>
      </w:r>
      <w:r w:rsidR="00E32C98">
        <w:t>/202</w:t>
      </w:r>
      <w:r w:rsidR="00A708EB">
        <w:t>4</w:t>
      </w:r>
    </w:p>
    <w:p w:rsidR="00834E98" w:rsidRDefault="00834E98" w:rsidP="00834E98">
      <w:pPr>
        <w:pStyle w:val="NormalnyWeb"/>
        <w:jc w:val="center"/>
      </w:pPr>
      <w:r>
        <w:t>Dyrektora Gminnego Ośrodka Kultury</w:t>
      </w:r>
      <w:r w:rsidR="004D700B">
        <w:t xml:space="preserve"> i Sportu</w:t>
      </w:r>
    </w:p>
    <w:p w:rsidR="00834E98" w:rsidRDefault="00834E98" w:rsidP="00834E98">
      <w:pPr>
        <w:pStyle w:val="NormalnyWeb"/>
        <w:jc w:val="center"/>
      </w:pPr>
      <w:r>
        <w:t>w Złejswi Małej</w:t>
      </w:r>
    </w:p>
    <w:p w:rsidR="00834E98" w:rsidRDefault="00E32C98" w:rsidP="00834E98">
      <w:pPr>
        <w:pStyle w:val="NormalnyWeb"/>
        <w:jc w:val="center"/>
      </w:pPr>
      <w:r>
        <w:t xml:space="preserve">z dnia </w:t>
      </w:r>
      <w:r w:rsidR="00E4760E">
        <w:t>2</w:t>
      </w:r>
      <w:r w:rsidR="00A708EB">
        <w:t>grudnia</w:t>
      </w:r>
      <w:r>
        <w:t xml:space="preserve"> 202</w:t>
      </w:r>
      <w:r w:rsidR="00A708EB">
        <w:t>4</w:t>
      </w:r>
      <w:r w:rsidR="00834E98">
        <w:t xml:space="preserve"> r.</w:t>
      </w:r>
    </w:p>
    <w:p w:rsidR="00C54817" w:rsidRDefault="00834E98" w:rsidP="00C54817">
      <w:pPr>
        <w:pStyle w:val="NormalnyWeb"/>
        <w:jc w:val="center"/>
      </w:pPr>
      <w:r>
        <w:t xml:space="preserve">w sprawie: ustalenia </w:t>
      </w:r>
      <w:r w:rsidR="00042886">
        <w:t xml:space="preserve">wysokości odpłatności za zajęcia </w:t>
      </w:r>
      <w:r w:rsidR="003647AC">
        <w:t>muzyczne</w:t>
      </w:r>
      <w:r w:rsidR="00042886">
        <w:t>w Gminnym</w:t>
      </w:r>
      <w:r w:rsidR="0063172D">
        <w:t xml:space="preserve"> Ośrodk</w:t>
      </w:r>
      <w:r w:rsidR="00042886">
        <w:t>u</w:t>
      </w:r>
      <w:r w:rsidR="0063172D">
        <w:t xml:space="preserve"> Kultury i Sportu w Złejwsi </w:t>
      </w:r>
      <w:r w:rsidR="00042886">
        <w:t>Małej</w:t>
      </w:r>
      <w:r w:rsidR="00C54817">
        <w:t>.</w:t>
      </w:r>
      <w:r w:rsidR="00C537AA">
        <w:br/>
      </w:r>
    </w:p>
    <w:p w:rsidR="00834E98" w:rsidRDefault="00C50BDC" w:rsidP="00C54817">
      <w:pPr>
        <w:pStyle w:val="NormalnyWeb"/>
        <w:jc w:val="center"/>
      </w:pPr>
      <w:r>
        <w:t xml:space="preserve">Na podstawie </w:t>
      </w:r>
      <w:r w:rsidR="00BD5066">
        <w:t xml:space="preserve">§ 10 </w:t>
      </w:r>
      <w:r w:rsidR="00C965EB">
        <w:t xml:space="preserve">lit. e, </w:t>
      </w:r>
      <w:r w:rsidR="00BD5066">
        <w:t xml:space="preserve"> Statutu Gminnego Ośrodka Kultury i Sportu w Złejwsi Małej, stanowiącego załącznik nr 1 do Uchwały Nr </w:t>
      </w:r>
      <w:r w:rsidR="007C2A93">
        <w:t>XX</w:t>
      </w:r>
      <w:r w:rsidR="00BD5066">
        <w:t>VIII/</w:t>
      </w:r>
      <w:r w:rsidR="007C2A93">
        <w:t>196/</w:t>
      </w:r>
      <w:r w:rsidR="00BD5066">
        <w:t>201</w:t>
      </w:r>
      <w:r w:rsidR="007C2A93">
        <w:t>3</w:t>
      </w:r>
      <w:r w:rsidR="00BD5066">
        <w:t xml:space="preserve"> Rady Gminy Zławieś Wielka z dnia 2</w:t>
      </w:r>
      <w:r w:rsidR="007C2A93">
        <w:t>9</w:t>
      </w:r>
      <w:r w:rsidR="00BD5066">
        <w:t xml:space="preserve"> sierpnia 201</w:t>
      </w:r>
      <w:r w:rsidR="007C2A93">
        <w:t>3</w:t>
      </w:r>
      <w:r w:rsidR="00BD5066">
        <w:t xml:space="preserve"> r.</w:t>
      </w:r>
    </w:p>
    <w:p w:rsidR="00834E98" w:rsidRDefault="00834E98" w:rsidP="00834E98">
      <w:pPr>
        <w:pStyle w:val="NormalnyWeb"/>
        <w:jc w:val="center"/>
      </w:pPr>
      <w:r>
        <w:t>§1</w:t>
      </w:r>
    </w:p>
    <w:p w:rsidR="00AA3793" w:rsidRDefault="00AA3793" w:rsidP="00834E98">
      <w:pPr>
        <w:pStyle w:val="NormalnyWeb"/>
      </w:pPr>
      <w:r>
        <w:t xml:space="preserve">Ustalam odpłatność za zajęcia </w:t>
      </w:r>
      <w:r w:rsidR="003647AC">
        <w:t xml:space="preserve">nauki gry na instrumentach </w:t>
      </w:r>
      <w:r>
        <w:t xml:space="preserve">w Gminnym Ośrodku Kultury </w:t>
      </w:r>
      <w:r w:rsidR="00BF0001">
        <w:br/>
      </w:r>
      <w:r>
        <w:t xml:space="preserve">i Sportu w Złejwsi Małej </w:t>
      </w:r>
      <w:r w:rsidR="00C965EB">
        <w:t xml:space="preserve">w wysokości </w:t>
      </w:r>
      <w:r w:rsidR="003647AC">
        <w:t>100</w:t>
      </w:r>
      <w:r>
        <w:t xml:space="preserve">,00 zł </w:t>
      </w:r>
      <w:r w:rsidR="008354AD">
        <w:t xml:space="preserve">od osoby </w:t>
      </w:r>
      <w:r>
        <w:t>za miesiąc.</w:t>
      </w:r>
    </w:p>
    <w:p w:rsidR="00827625" w:rsidRDefault="00C965EB" w:rsidP="00827625">
      <w:pPr>
        <w:pStyle w:val="NormalnyWeb"/>
        <w:jc w:val="center"/>
      </w:pPr>
      <w:r>
        <w:t>§ 2</w:t>
      </w:r>
    </w:p>
    <w:p w:rsidR="003647AC" w:rsidRDefault="003647AC" w:rsidP="003647AC">
      <w:pPr>
        <w:pStyle w:val="NormalnyWeb"/>
      </w:pPr>
      <w:r>
        <w:t xml:space="preserve">Ustalam odpłatność za zajęcia wokalne indywidualne w Gminnym Ośrodku Kultury i Sportu w Złejwsi Małej w wysokości </w:t>
      </w:r>
      <w:r w:rsidR="0074091D">
        <w:t>50</w:t>
      </w:r>
      <w:r>
        <w:t>,00 zł od osoby za miesiąc.</w:t>
      </w:r>
    </w:p>
    <w:p w:rsidR="005B0C2C" w:rsidRDefault="005B0C2C" w:rsidP="005B0C2C">
      <w:pPr>
        <w:pStyle w:val="NormalnyWeb"/>
        <w:jc w:val="center"/>
      </w:pPr>
      <w:r>
        <w:t>§ 3.</w:t>
      </w:r>
    </w:p>
    <w:p w:rsidR="004F356A" w:rsidRDefault="004F356A" w:rsidP="00E01993">
      <w:pPr>
        <w:pStyle w:val="NormalnyWeb"/>
      </w:pPr>
      <w:r>
        <w:t xml:space="preserve">Traci moc </w:t>
      </w:r>
      <w:r w:rsidR="0074091D">
        <w:t xml:space="preserve">§1 </w:t>
      </w:r>
      <w:r>
        <w:t>zarządzeni</w:t>
      </w:r>
      <w:r w:rsidR="0074091D">
        <w:t>a</w:t>
      </w:r>
      <w:r>
        <w:t xml:space="preserve"> nr </w:t>
      </w:r>
      <w:r w:rsidR="0074091D">
        <w:t>4</w:t>
      </w:r>
      <w:r w:rsidR="003E1FE3">
        <w:t>/201</w:t>
      </w:r>
      <w:r w:rsidR="0074091D">
        <w:t>8</w:t>
      </w:r>
      <w:r>
        <w:t xml:space="preserve"> z dnia </w:t>
      </w:r>
      <w:r w:rsidR="003E1FE3">
        <w:t>16 sierpnia 201</w:t>
      </w:r>
      <w:r w:rsidR="0074091D">
        <w:t>8</w:t>
      </w:r>
      <w:r w:rsidR="003E1FE3">
        <w:t xml:space="preserve"> r. w sprawie ustalenia wysokości odpłatności za zajęcia nauki gry na instrumentach muzycznych </w:t>
      </w:r>
      <w:r w:rsidR="00E01993">
        <w:t>oraz zajęcia plastyczne w Gminnym Ośrodku Kultury i Sportu w Złejwsi Małej</w:t>
      </w:r>
      <w:r w:rsidR="0074091D">
        <w:t>.</w:t>
      </w:r>
    </w:p>
    <w:p w:rsidR="00E01993" w:rsidRDefault="00E01993" w:rsidP="00E01993">
      <w:pPr>
        <w:pStyle w:val="NormalnyWeb"/>
        <w:jc w:val="center"/>
      </w:pPr>
      <w:r>
        <w:t xml:space="preserve">§ </w:t>
      </w:r>
      <w:r w:rsidR="0074091D">
        <w:t>4</w:t>
      </w:r>
      <w:r>
        <w:t>.</w:t>
      </w:r>
    </w:p>
    <w:p w:rsidR="00834E98" w:rsidRDefault="00834E98" w:rsidP="00834E98">
      <w:pPr>
        <w:pStyle w:val="NormalnyWeb"/>
      </w:pPr>
      <w:r>
        <w:t xml:space="preserve">Zarządzenie wchodzi w życie z dniem </w:t>
      </w:r>
      <w:r w:rsidR="0074091D">
        <w:t>2 stycznia 2025 r</w:t>
      </w:r>
      <w:r w:rsidR="00E01993">
        <w:t>.</w:t>
      </w:r>
    </w:p>
    <w:p w:rsidR="00834E98" w:rsidRDefault="00834E98" w:rsidP="00834E98">
      <w:pPr>
        <w:pStyle w:val="NormalnyWeb"/>
      </w:pPr>
      <w:r>
        <w:t>  </w:t>
      </w:r>
    </w:p>
    <w:p w:rsidR="004F356A" w:rsidRDefault="004F356A" w:rsidP="00834E98">
      <w:pPr>
        <w:pStyle w:val="NormalnyWeb"/>
      </w:pPr>
    </w:p>
    <w:p w:rsidR="00B63E48" w:rsidRDefault="00B63E48" w:rsidP="00834E98">
      <w:pPr>
        <w:pStyle w:val="NormalnyWeb"/>
      </w:pPr>
    </w:p>
    <w:p w:rsidR="00B63E48" w:rsidRDefault="00B63E48" w:rsidP="00834E98">
      <w:pPr>
        <w:pStyle w:val="NormalnyWeb"/>
      </w:pPr>
    </w:p>
    <w:p w:rsidR="00834E98" w:rsidRDefault="00834E98" w:rsidP="00834E98">
      <w:pPr>
        <w:pStyle w:val="NormalnyWeb"/>
      </w:pPr>
      <w:r>
        <w:t> </w:t>
      </w:r>
    </w:p>
    <w:p w:rsidR="004D700B" w:rsidRDefault="00834E98" w:rsidP="004F606A">
      <w:pPr>
        <w:pStyle w:val="NormalnyWeb"/>
      </w:pPr>
      <w:r>
        <w:t xml:space="preserve">                                                                                                                      </w:t>
      </w:r>
    </w:p>
    <w:sectPr w:rsidR="004D700B" w:rsidSect="00CA6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834E98"/>
    <w:rsid w:val="00015FE1"/>
    <w:rsid w:val="00042886"/>
    <w:rsid w:val="000B0FDE"/>
    <w:rsid w:val="000F5CBE"/>
    <w:rsid w:val="00172B2C"/>
    <w:rsid w:val="001B6746"/>
    <w:rsid w:val="001E4287"/>
    <w:rsid w:val="001E4CDF"/>
    <w:rsid w:val="0024438F"/>
    <w:rsid w:val="002635E5"/>
    <w:rsid w:val="002C2A91"/>
    <w:rsid w:val="00304B09"/>
    <w:rsid w:val="00335078"/>
    <w:rsid w:val="003647AC"/>
    <w:rsid w:val="00376400"/>
    <w:rsid w:val="003C4F09"/>
    <w:rsid w:val="003E1FE3"/>
    <w:rsid w:val="004238C0"/>
    <w:rsid w:val="00482C6C"/>
    <w:rsid w:val="00490ECB"/>
    <w:rsid w:val="004D700B"/>
    <w:rsid w:val="004F356A"/>
    <w:rsid w:val="004F606A"/>
    <w:rsid w:val="00593757"/>
    <w:rsid w:val="005B0C2C"/>
    <w:rsid w:val="005F76A9"/>
    <w:rsid w:val="0063172D"/>
    <w:rsid w:val="006535B4"/>
    <w:rsid w:val="00663FC0"/>
    <w:rsid w:val="006F4C44"/>
    <w:rsid w:val="007253FD"/>
    <w:rsid w:val="00725DF1"/>
    <w:rsid w:val="0074091D"/>
    <w:rsid w:val="00764296"/>
    <w:rsid w:val="007A5DDB"/>
    <w:rsid w:val="007C2A93"/>
    <w:rsid w:val="00803E7A"/>
    <w:rsid w:val="00827625"/>
    <w:rsid w:val="00834E98"/>
    <w:rsid w:val="008354AD"/>
    <w:rsid w:val="008D5F99"/>
    <w:rsid w:val="00911241"/>
    <w:rsid w:val="009123D7"/>
    <w:rsid w:val="00930187"/>
    <w:rsid w:val="009356FB"/>
    <w:rsid w:val="00972FF1"/>
    <w:rsid w:val="009E0CAB"/>
    <w:rsid w:val="009E0ECC"/>
    <w:rsid w:val="009F01DC"/>
    <w:rsid w:val="009F1EAB"/>
    <w:rsid w:val="00A708EB"/>
    <w:rsid w:val="00A80AE4"/>
    <w:rsid w:val="00AA3793"/>
    <w:rsid w:val="00AD1112"/>
    <w:rsid w:val="00B05F74"/>
    <w:rsid w:val="00B3421B"/>
    <w:rsid w:val="00B63E48"/>
    <w:rsid w:val="00BD1BB2"/>
    <w:rsid w:val="00BD5066"/>
    <w:rsid w:val="00BF0001"/>
    <w:rsid w:val="00C50BDC"/>
    <w:rsid w:val="00C537AA"/>
    <w:rsid w:val="00C54817"/>
    <w:rsid w:val="00C965EB"/>
    <w:rsid w:val="00CA668D"/>
    <w:rsid w:val="00CB7BC0"/>
    <w:rsid w:val="00CD46CE"/>
    <w:rsid w:val="00D16CEA"/>
    <w:rsid w:val="00D95396"/>
    <w:rsid w:val="00E01993"/>
    <w:rsid w:val="00E02F35"/>
    <w:rsid w:val="00E04FB9"/>
    <w:rsid w:val="00E32C98"/>
    <w:rsid w:val="00E4294D"/>
    <w:rsid w:val="00E4760E"/>
    <w:rsid w:val="00EA31B5"/>
    <w:rsid w:val="00ED3E7D"/>
    <w:rsid w:val="00ED5C1E"/>
    <w:rsid w:val="00F02C55"/>
    <w:rsid w:val="00F07BDB"/>
    <w:rsid w:val="00F505E6"/>
    <w:rsid w:val="00F92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GOKiS</dc:creator>
  <cp:lastModifiedBy>GOKiS</cp:lastModifiedBy>
  <cp:revision>2</cp:revision>
  <dcterms:created xsi:type="dcterms:W3CDTF">2025-01-02T14:34:00Z</dcterms:created>
  <dcterms:modified xsi:type="dcterms:W3CDTF">2025-01-02T14:34:00Z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f3ed6a8d4518914278929d709aaf47cfb9e999d4cc65a8ee0d9ab455640e771e</vt:lpwstr>
  </property>
</Properties>
</file>